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2021中国大学生帆船云上挑战赛</w:t>
      </w:r>
    </w:p>
    <w:p>
      <w:pPr>
        <w:jc w:val="center"/>
        <w:rPr>
          <w:rFonts w:hint="default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 xml:space="preserve"> 最终成绩公式</w:t>
      </w:r>
      <w:bookmarkStart w:id="0" w:name="_GoBack"/>
      <w:bookmarkEnd w:id="0"/>
    </w:p>
    <w:tbl>
      <w:tblPr>
        <w:tblStyle w:val="2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3679"/>
        <w:gridCol w:w="587"/>
        <w:gridCol w:w="986"/>
        <w:gridCol w:w="1047"/>
        <w:gridCol w:w="1047"/>
        <w:gridCol w:w="1047"/>
        <w:gridCol w:w="1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50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赛队信息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第一场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第二场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第三场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刘志翔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王一星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黄润达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杨圣祺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谷可心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武汉学院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聂康宁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刘念念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熊中博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尹邦哲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艾炜杰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夏振康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吴佳鑫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张泽彬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涂志伟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袁笑昂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韩威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陆虞璇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赵祖航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尹永元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随善东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DNF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李嵘桢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张晨龙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梁浩源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冯展宇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吕继鑫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DNF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袁路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黄铭涵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杨晓奎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张亚威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DNC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DNC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DNC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邓宇飞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鲁大鹏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DSQ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谭天宇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李闻达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李梦苑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DNC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张金成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叶雯静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刘中元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汤杨杨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谌远智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张学鸣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王绮莉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丘福康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DNC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陈银凤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26924"/>
    <w:rsid w:val="00FB7867"/>
    <w:rsid w:val="0E026924"/>
    <w:rsid w:val="163B4D6F"/>
    <w:rsid w:val="1EF32FF2"/>
    <w:rsid w:val="300C202D"/>
    <w:rsid w:val="3CBA79CB"/>
    <w:rsid w:val="44D23AE5"/>
    <w:rsid w:val="4CCB0E3A"/>
    <w:rsid w:val="5E8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798</Characters>
  <Lines>0</Lines>
  <Paragraphs>0</Paragraphs>
  <TotalTime>43</TotalTime>
  <ScaleCrop>false</ScaleCrop>
  <LinksUpToDate>false</LinksUpToDate>
  <CharactersWithSpaces>800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2021-12-11T10:10:00Z</dcterms:created>
  <dc:creator>博丽灵梦</dc:creator>
  <cp:lastModifiedBy>hjm</cp:lastModifiedBy>
  <dcterms:modified xsi:type="dcterms:W3CDTF">2022-01-07T02:56:25Z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