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中国大学生水球锦标赛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暨第31届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世界大学生夏季运动会男子水球项目选拔赛</w:t>
      </w:r>
      <w:r>
        <w:rPr>
          <w:rFonts w:hint="eastAsia" w:ascii="黑体" w:hAnsi="黑体" w:eastAsia="黑体" w:cs="黑体"/>
          <w:sz w:val="32"/>
          <w:szCs w:val="32"/>
        </w:rPr>
        <w:t>裁判员名单</w:t>
      </w:r>
    </w:p>
    <w:bookmarkEnd w:id="0"/>
    <w:tbl>
      <w:tblPr>
        <w:tblStyle w:val="4"/>
        <w:tblW w:w="5353" w:type="pct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63"/>
        <w:gridCol w:w="3953"/>
        <w:gridCol w:w="145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7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4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6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李媚春紫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中国橄榄球协会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技术代表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蒙安龙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水上运动发展中心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裁判长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  宇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副裁判长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梅  楠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副裁判长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高唯怡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四川工商学院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张薇薇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首都体育学院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冯婉芸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天津体育职业学院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周美竹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79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肖朱皓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上海游泳运动管理中心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梁  易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深圳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体育运动学校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张俊龙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伍时毅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顺德职业技术学院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林琬淇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南宁市体育运动学校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鹏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百色市田阳区业余体校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吴丽婷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湖南游泳运动管理中心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  胜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洪  煜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南昌工学院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  鹏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吴晶莹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pct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朱家怡</w:t>
            </w:r>
          </w:p>
        </w:tc>
        <w:tc>
          <w:tcPr>
            <w:tcW w:w="21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四川旅游学院</w:t>
            </w:r>
          </w:p>
        </w:tc>
        <w:tc>
          <w:tcPr>
            <w:tcW w:w="796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裁判员</w:t>
            </w:r>
          </w:p>
        </w:tc>
        <w:tc>
          <w:tcPr>
            <w:tcW w:w="817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</w:tc>
      </w:tr>
    </w:tbl>
    <w:p>
      <w:pPr>
        <w:rPr>
          <w:rFonts w:hint="eastAsia" w:ascii="Times New Roman" w:hAnsi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8F110"/>
    <w:multiLevelType w:val="singleLevel"/>
    <w:tmpl w:val="8B08F11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2021-05-11T05:49:40Z</dcterms:created>
  <dc:creator>hjm</dc:creator>
  <cp:lastModifiedBy>hjm</cp:lastModifiedBy>
  <dcterms:modified xsi:type="dcterms:W3CDTF">2021-05-11T05:49:53Z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