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附件1：</w:t>
      </w:r>
    </w:p>
    <w:p>
      <w:pPr>
        <w:adjustRightInd w:val="0"/>
        <w:spacing w:line="560" w:lineRule="exact"/>
        <w:jc w:val="center"/>
        <w:rPr>
          <w:rFonts w:ascii="Times New Roman" w:hAnsi="Times New Roman" w:eastAsia="黑体" w:cs="黑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黑体"/>
          <w:sz w:val="36"/>
          <w:szCs w:val="36"/>
        </w:rPr>
        <w:t>推荐参加2021年晋升乒乓球国家级裁判员</w:t>
      </w:r>
    </w:p>
    <w:bookmarkEnd w:id="0"/>
    <w:p>
      <w:pPr>
        <w:adjustRightInd w:val="0"/>
        <w:spacing w:line="560" w:lineRule="exact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选拔考试报名表</w:t>
      </w:r>
    </w:p>
    <w:tbl>
      <w:tblPr>
        <w:tblStyle w:val="4"/>
        <w:tblpPr w:leftFromText="180" w:rightFromText="180" w:vertAnchor="text" w:horzAnchor="margin" w:tblpXSpec="center" w:tblpY="207"/>
        <w:tblOverlap w:val="never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425"/>
        <w:gridCol w:w="1500"/>
        <w:gridCol w:w="1200"/>
        <w:gridCol w:w="1500"/>
        <w:gridCol w:w="1272"/>
        <w:gridCol w:w="798"/>
        <w:gridCol w:w="840"/>
        <w:gridCol w:w="39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民族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近</w:t>
            </w:r>
          </w:p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期</w:t>
            </w:r>
          </w:p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免</w:t>
            </w:r>
          </w:p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冠</w:t>
            </w:r>
          </w:p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照</w:t>
            </w:r>
          </w:p>
          <w:p>
            <w:pPr>
              <w:ind w:firstLine="823" w:firstLineChars="343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职务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职称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学历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学位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邮箱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微信号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裁判等级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批准时间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批准单位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外语语种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>水平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取得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>外语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证书类型及分数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7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执裁经历（近5年）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序号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赛事名称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比赛时间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比赛地点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主办单位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赛事等级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1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2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3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4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4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5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10772" w:type="dxa"/>
            <w:gridSpan w:val="10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所在工作单位意见：</w:t>
            </w:r>
          </w:p>
          <w:p>
            <w:pPr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推荐类型：一级晋升/英语六级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</w:rPr>
            </w:pPr>
          </w:p>
          <w:p>
            <w:pPr>
              <w:rPr>
                <w:rFonts w:hint="eastAsia" w:ascii="Times New Roman" w:hAnsi="Times New Roman"/>
                <w:bCs/>
                <w:sz w:val="24"/>
              </w:rPr>
            </w:pPr>
          </w:p>
          <w:p>
            <w:pPr>
              <w:ind w:firstLine="6746" w:firstLineChars="2800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单位公章：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年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月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0772" w:type="dxa"/>
            <w:gridSpan w:val="10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请附本人身份证（正反面）/裁判证（附有个人信息页）或正式批复文件图片</w:t>
            </w:r>
          </w:p>
        </w:tc>
      </w:tr>
    </w:tbl>
    <w:p>
      <w:pPr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/>
          <w:sz w:val="24"/>
          <w:lang w:val="en-US" w:eastAsia="zh-CN"/>
        </w:rPr>
        <w:t>注：本表不够可另附页。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2853"/>
    <w:rsid w:val="007D32E0"/>
    <w:rsid w:val="008106A5"/>
    <w:rsid w:val="00906C6B"/>
    <w:rsid w:val="009F053D"/>
    <w:rsid w:val="00C94280"/>
    <w:rsid w:val="00C955EE"/>
    <w:rsid w:val="00E932AF"/>
    <w:rsid w:val="01B019ED"/>
    <w:rsid w:val="04C44312"/>
    <w:rsid w:val="078B38A7"/>
    <w:rsid w:val="0BDB0123"/>
    <w:rsid w:val="10E72ECD"/>
    <w:rsid w:val="165A1206"/>
    <w:rsid w:val="1E420F81"/>
    <w:rsid w:val="220E1A52"/>
    <w:rsid w:val="27A26FE5"/>
    <w:rsid w:val="27CA4FFF"/>
    <w:rsid w:val="29CA74FF"/>
    <w:rsid w:val="2DEF62A8"/>
    <w:rsid w:val="2DFF0FE1"/>
    <w:rsid w:val="2F16696A"/>
    <w:rsid w:val="392006B5"/>
    <w:rsid w:val="3A054075"/>
    <w:rsid w:val="3D592853"/>
    <w:rsid w:val="66A65D03"/>
    <w:rsid w:val="6A5F5018"/>
    <w:rsid w:val="6CC06B88"/>
    <w:rsid w:val="71F656A7"/>
    <w:rsid w:val="727675B7"/>
    <w:rsid w:val="786B34F0"/>
    <w:rsid w:val="7C203075"/>
    <w:rsid w:val="7C7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534</Words>
  <Characters>3045</Characters>
  <Lines>25</Lines>
  <Paragraphs>7</Paragraphs>
  <TotalTime>34</TotalTime>
  <ScaleCrop>false</ScaleCrop>
  <LinksUpToDate>false</LinksUpToDate>
  <CharactersWithSpaces>3572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2021-10-23T12:30:00Z</dcterms:created>
  <dc:creator>yu</dc:creator>
  <cp:lastModifiedBy>yu</cp:lastModifiedBy>
  <cp:lastPrinted>2021-11-02T02:15:00Z</cp:lastPrinted>
  <dcterms:modified xsi:type="dcterms:W3CDTF">2021-11-02T05:35:51Z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820D97E24051412E90D6D0F9223438D3</vt:lpwstr>
  </property>
</Properties>
</file>